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86" w:rsidRDefault="00295DFA" w:rsidP="00295DFA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EF602D">
        <w:rPr>
          <w:rFonts w:ascii="宋体" w:hAnsi="宋体" w:hint="eastAsia"/>
          <w:b/>
          <w:color w:val="000000"/>
          <w:sz w:val="32"/>
          <w:szCs w:val="32"/>
        </w:rPr>
        <w:t>首都师范大学</w:t>
      </w:r>
      <w:r>
        <w:rPr>
          <w:rFonts w:ascii="宋体" w:hAnsi="宋体" w:hint="eastAsia"/>
          <w:b/>
          <w:color w:val="000000"/>
          <w:sz w:val="32"/>
          <w:szCs w:val="32"/>
        </w:rPr>
        <w:t>美术学院</w:t>
      </w:r>
      <w:r w:rsidRPr="00EF602D">
        <w:rPr>
          <w:rFonts w:ascii="宋体" w:hAnsi="宋体" w:hint="eastAsia"/>
          <w:b/>
          <w:color w:val="000000"/>
          <w:sz w:val="32"/>
          <w:szCs w:val="32"/>
        </w:rPr>
        <w:t>绘画高级研修班</w:t>
      </w:r>
      <w:r w:rsidRPr="00EF602D">
        <w:rPr>
          <w:rFonts w:ascii="宋体" w:hAnsi="宋体"/>
          <w:b/>
          <w:color w:val="000000"/>
          <w:sz w:val="32"/>
          <w:szCs w:val="32"/>
        </w:rPr>
        <w:t>报名登记表</w:t>
      </w:r>
    </w:p>
    <w:p w:rsidR="00295DFA" w:rsidRDefault="00295DFA">
      <w:pPr>
        <w:rPr>
          <w:rFonts w:ascii="宋体" w:hAnsi="宋体"/>
          <w:b/>
          <w:color w:val="000000"/>
          <w:sz w:val="32"/>
          <w:szCs w:val="32"/>
        </w:rPr>
      </w:pPr>
    </w:p>
    <w:tbl>
      <w:tblPr>
        <w:tblpPr w:leftFromText="180" w:rightFromText="180" w:vertAnchor="page" w:horzAnchor="margin" w:tblpXSpec="center" w:tblpY="286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992"/>
        <w:gridCol w:w="1276"/>
        <w:gridCol w:w="992"/>
        <w:gridCol w:w="1730"/>
        <w:gridCol w:w="1531"/>
      </w:tblGrid>
      <w:tr w:rsidR="00295DFA" w:rsidTr="006A6655">
        <w:trPr>
          <w:trHeight w:val="84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1寸照片</w:t>
            </w:r>
          </w:p>
        </w:tc>
      </w:tr>
      <w:tr w:rsidR="00295DFA" w:rsidTr="006A6655">
        <w:trPr>
          <w:trHeight w:val="85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出 生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年 月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政 治面 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300" w:lineRule="atLeas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295DFA" w:rsidTr="005200EB">
        <w:trPr>
          <w:trHeight w:val="80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300" w:lineRule="atLeas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295DFA" w:rsidTr="005200EB">
        <w:trPr>
          <w:trHeight w:val="82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4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295DFA" w:rsidTr="005200EB">
        <w:trPr>
          <w:trHeight w:val="92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295DFA" w:rsidTr="005200EB">
        <w:trPr>
          <w:trHeight w:val="92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DFA" w:rsidTr="005200EB">
        <w:trPr>
          <w:trHeight w:val="92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报名专业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</w:t>
            </w:r>
          </w:p>
        </w:tc>
        <w:tc>
          <w:tcPr>
            <w:tcW w:w="4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DFA" w:rsidTr="006A6655">
        <w:trPr>
          <w:trHeight w:val="460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ind w:left="113" w:right="113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学习及工作简历(从高中起）</w:t>
            </w:r>
          </w:p>
        </w:tc>
        <w:tc>
          <w:tcPr>
            <w:tcW w:w="82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95DFA" w:rsidRDefault="00295DFA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5200EB" w:rsidTr="006A6655">
        <w:trPr>
          <w:trHeight w:val="1402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EB" w:rsidRDefault="005200EB" w:rsidP="005200EB">
            <w:pPr>
              <w:autoSpaceDN w:val="0"/>
              <w:spacing w:line="400" w:lineRule="atLeast"/>
              <w:ind w:right="113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5200EB" w:rsidRDefault="005200EB" w:rsidP="006A6655">
            <w:pPr>
              <w:autoSpaceDN w:val="0"/>
              <w:spacing w:line="400" w:lineRule="atLeas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  <w:r w:rsidR="006A6655"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2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EB" w:rsidRDefault="005200EB" w:rsidP="00295DFA">
            <w:pPr>
              <w:autoSpaceDN w:val="0"/>
              <w:spacing w:line="40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6A6655" w:rsidRDefault="006A6655" w:rsidP="00295DFA">
            <w:pPr>
              <w:autoSpaceDN w:val="0"/>
              <w:spacing w:line="40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（盖章）</w:t>
            </w:r>
          </w:p>
          <w:p w:rsidR="006A6655" w:rsidRDefault="006A6655" w:rsidP="00295DFA">
            <w:pPr>
              <w:autoSpaceDN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年  月  日</w:t>
            </w:r>
          </w:p>
        </w:tc>
      </w:tr>
    </w:tbl>
    <w:p w:rsidR="00295DFA" w:rsidRPr="006A6655" w:rsidRDefault="00295DFA" w:rsidP="006A6655">
      <w:pPr>
        <w:rPr>
          <w:sz w:val="10"/>
          <w:szCs w:val="10"/>
        </w:rPr>
      </w:pPr>
    </w:p>
    <w:sectPr w:rsidR="00295DFA" w:rsidRPr="006A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EE" w:rsidRDefault="00B436EE" w:rsidP="00295DFA">
      <w:r>
        <w:separator/>
      </w:r>
    </w:p>
  </w:endnote>
  <w:endnote w:type="continuationSeparator" w:id="0">
    <w:p w:rsidR="00B436EE" w:rsidRDefault="00B436EE" w:rsidP="0029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EE" w:rsidRDefault="00B436EE" w:rsidP="00295DFA">
      <w:r>
        <w:separator/>
      </w:r>
    </w:p>
  </w:footnote>
  <w:footnote w:type="continuationSeparator" w:id="0">
    <w:p w:rsidR="00B436EE" w:rsidRDefault="00B436EE" w:rsidP="0029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A"/>
    <w:rsid w:val="00295DFA"/>
    <w:rsid w:val="00383C5A"/>
    <w:rsid w:val="005200EB"/>
    <w:rsid w:val="006A6655"/>
    <w:rsid w:val="008F7686"/>
    <w:rsid w:val="00B436EE"/>
    <w:rsid w:val="00B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王锐</dc:creator>
  <cp:keywords/>
  <dc:description/>
  <cp:lastModifiedBy>王锐</cp:lastModifiedBy>
  <cp:revision>3</cp:revision>
  <dcterms:created xsi:type="dcterms:W3CDTF">2024-06-17T01:33:00Z</dcterms:created>
  <dcterms:modified xsi:type="dcterms:W3CDTF">2024-06-17T02:02:00Z</dcterms:modified>
</cp:coreProperties>
</file>